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0E61" w14:textId="77777777" w:rsidR="00BA306B" w:rsidRPr="00FC268B" w:rsidRDefault="00BA306B" w:rsidP="00BA306B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68B">
        <w:rPr>
          <w:rFonts w:ascii="Times New Roman" w:eastAsia="Times New Roman" w:hAnsi="Times New Roman" w:cs="Times New Roman"/>
          <w:b/>
          <w:sz w:val="24"/>
          <w:szCs w:val="24"/>
        </w:rPr>
        <w:t>1 PRIEDAS</w:t>
      </w:r>
    </w:p>
    <w:p w14:paraId="15968119" w14:textId="77777777" w:rsidR="00BA306B" w:rsidRPr="00FC268B" w:rsidRDefault="00BA306B" w:rsidP="007245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2096C1" w14:textId="6E6C25D1" w:rsidR="00BA306B" w:rsidRDefault="00724571" w:rsidP="00724571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PLUNGĖS RAJONO SAVIVALDYBĖS KULTŪROS CENTRO ORGANIZUOJAMO VIRTUALAUS </w:t>
      </w:r>
      <w:r w:rsidRPr="00724571">
        <w:rPr>
          <w:rFonts w:ascii="Times New Roman" w:eastAsia="Times New Roman" w:hAnsi="Times New Roman" w:cs="Times New Roman"/>
          <w:b/>
          <w:sz w:val="24"/>
          <w:szCs w:val="24"/>
        </w:rPr>
        <w:t>RESPUBLIKINIO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KŪRYBOS KONKURSO ,,XXI AMŽIAUS TALENTAI“</w:t>
      </w:r>
    </w:p>
    <w:p w14:paraId="74655BBB" w14:textId="77777777" w:rsidR="00724571" w:rsidRPr="00FC268B" w:rsidRDefault="00724571" w:rsidP="00724571">
      <w:pPr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8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242"/>
      </w:tblGrid>
      <w:tr w:rsidR="00BA306B" w:rsidRPr="00106CC5" w14:paraId="3DBF38FC" w14:textId="77777777" w:rsidTr="00BA306B">
        <w:tc>
          <w:tcPr>
            <w:tcW w:w="3663" w:type="dxa"/>
            <w:shd w:val="clear" w:color="auto" w:fill="auto"/>
          </w:tcPr>
          <w:p w14:paraId="4320DD23" w14:textId="0C353849" w:rsidR="00BA306B" w:rsidRPr="00106CC5" w:rsidRDefault="00724571" w:rsidP="00BA306B">
            <w:pPr>
              <w:tabs>
                <w:tab w:val="left" w:pos="2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pavadinimas, autorius</w:t>
            </w:r>
          </w:p>
          <w:p w14:paraId="5ED07243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14:paraId="7DBC596A" w14:textId="1BC9653A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06B" w:rsidRPr="00106CC5" w14:paraId="4B4F115F" w14:textId="77777777" w:rsidTr="00BA306B">
        <w:tc>
          <w:tcPr>
            <w:tcW w:w="3663" w:type="dxa"/>
            <w:shd w:val="clear" w:color="auto" w:fill="auto"/>
          </w:tcPr>
          <w:p w14:paraId="6BF9F097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C5">
              <w:rPr>
                <w:rFonts w:ascii="Times New Roman" w:eastAsia="Times New Roman" w:hAnsi="Times New Roman" w:cs="Times New Roman"/>
                <w:sz w:val="24"/>
                <w:szCs w:val="24"/>
              </w:rPr>
              <w:t>Dalyvio(</w:t>
            </w:r>
            <w:proofErr w:type="spellStart"/>
            <w:r w:rsidRPr="00106CC5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106CC5">
              <w:rPr>
                <w:rFonts w:ascii="Times New Roman" w:eastAsia="Times New Roman" w:hAnsi="Times New Roman" w:cs="Times New Roman"/>
                <w:sz w:val="24"/>
                <w:szCs w:val="24"/>
              </w:rPr>
              <w:t>) vardas, pavardė, amžius</w:t>
            </w:r>
          </w:p>
          <w:p w14:paraId="6E8FB0E9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14:paraId="1982D5C1" w14:textId="48716D49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06B" w:rsidRPr="00106CC5" w14:paraId="382CFDA2" w14:textId="77777777" w:rsidTr="00BA306B">
        <w:tc>
          <w:tcPr>
            <w:tcW w:w="3663" w:type="dxa"/>
            <w:shd w:val="clear" w:color="auto" w:fill="auto"/>
          </w:tcPr>
          <w:p w14:paraId="335A558F" w14:textId="22DDAB45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C5">
              <w:rPr>
                <w:rFonts w:ascii="Times New Roman" w:eastAsia="Times New Roman" w:hAnsi="Times New Roman" w:cs="Times New Roman"/>
                <w:sz w:val="24"/>
                <w:szCs w:val="24"/>
              </w:rPr>
              <w:t>Ugdymo įstaiga</w:t>
            </w:r>
            <w:r w:rsidR="00724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(jeigu tokia yra)</w:t>
            </w:r>
          </w:p>
          <w:p w14:paraId="2B9125F1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14:paraId="7A6963F7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06B" w:rsidRPr="00106CC5" w14:paraId="454DEE4E" w14:textId="77777777" w:rsidTr="00BA306B">
        <w:tc>
          <w:tcPr>
            <w:tcW w:w="3663" w:type="dxa"/>
            <w:shd w:val="clear" w:color="auto" w:fill="auto"/>
          </w:tcPr>
          <w:p w14:paraId="310AEFEB" w14:textId="360C1915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Pedagogo vardas ir pavardė </w:t>
            </w:r>
            <w:r w:rsidR="00724571">
              <w:rPr>
                <w:rFonts w:ascii="Times New Roman" w:eastAsia="Times New Roman" w:hAnsi="Times New Roman" w:cs="Times New Roman"/>
                <w:sz w:val="24"/>
                <w:szCs w:val="24"/>
              </w:rPr>
              <w:t>(jeigu konkursui pasiruošti padėjo pedagogas)</w:t>
            </w:r>
          </w:p>
          <w:p w14:paraId="0BA2C977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14:paraId="7F178B74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06B" w:rsidRPr="00106CC5" w14:paraId="0F75AD53" w14:textId="77777777" w:rsidTr="00BA306B">
        <w:tc>
          <w:tcPr>
            <w:tcW w:w="3663" w:type="dxa"/>
            <w:shd w:val="clear" w:color="auto" w:fill="auto"/>
          </w:tcPr>
          <w:p w14:paraId="1C453A61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C5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  <w:p w14:paraId="26DD6A4A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shd w:val="clear" w:color="auto" w:fill="auto"/>
          </w:tcPr>
          <w:p w14:paraId="17436490" w14:textId="77777777" w:rsidR="00BA306B" w:rsidRPr="00106CC5" w:rsidRDefault="00BA306B" w:rsidP="00BA306B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443BDD" w14:textId="2E6C0E04" w:rsidR="00BA306B" w:rsidRDefault="00BA306B" w:rsidP="00BA306B">
      <w:pPr>
        <w:spacing w:line="392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68B">
        <w:rPr>
          <w:rFonts w:ascii="Times New Roman" w:eastAsia="Times New Roman" w:hAnsi="Times New Roman" w:cs="Times New Roman"/>
          <w:b/>
          <w:sz w:val="24"/>
          <w:szCs w:val="24"/>
        </w:rPr>
        <w:t>DALYVIO (-IŲ) ANKET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02627C7C" w14:textId="56340665" w:rsidR="00BA306B" w:rsidRDefault="00BA306B" w:rsidP="00BA306B">
      <w:pPr>
        <w:spacing w:line="392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D846EDF" w14:textId="00DC54A6" w:rsidR="00BA306B" w:rsidRPr="00724571" w:rsidRDefault="00BA306B" w:rsidP="00BA306B">
      <w:pPr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Anketą siųsti </w:t>
      </w:r>
      <w:r w:rsidRPr="00A943FC">
        <w:rPr>
          <w:rFonts w:ascii="Times New Roman" w:eastAsia="Times New Roman" w:hAnsi="Times New Roman" w:cs="Times New Roman"/>
          <w:sz w:val="24"/>
          <w:szCs w:val="24"/>
        </w:rPr>
        <w:t xml:space="preserve">organizatoriams </w:t>
      </w:r>
      <w:proofErr w:type="spellStart"/>
      <w:r w:rsidR="00724571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="007245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24571">
        <w:rPr>
          <w:rFonts w:ascii="Times New Roman" w:eastAsia="Times New Roman" w:hAnsi="Times New Roman" w:cs="Times New Roman"/>
          <w:sz w:val="24"/>
          <w:szCs w:val="24"/>
        </w:rPr>
        <w:t>plungeskc</w:t>
      </w:r>
      <w:proofErr w:type="spellEnd"/>
      <w:r w:rsidR="00724571">
        <w:rPr>
          <w:rFonts w:ascii="Times New Roman" w:eastAsia="Times New Roman" w:hAnsi="Times New Roman" w:cs="Times New Roman"/>
          <w:sz w:val="24"/>
          <w:szCs w:val="24"/>
          <w:lang w:val="en-US"/>
        </w:rPr>
        <w:t>@gmail.com</w:t>
      </w:r>
    </w:p>
    <w:p w14:paraId="24E62E21" w14:textId="77777777" w:rsidR="00BA306B" w:rsidRPr="00FC268B" w:rsidRDefault="00BA306B" w:rsidP="00BA306B">
      <w:pPr>
        <w:spacing w:line="392" w:lineRule="auto"/>
        <w:ind w:left="26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A306B" w:rsidRPr="00FC2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6"/>
    <w:rsid w:val="00724571"/>
    <w:rsid w:val="0075150E"/>
    <w:rsid w:val="009B1594"/>
    <w:rsid w:val="00BA306B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4CD4"/>
  <w15:chartTrackingRefBased/>
  <w15:docId w15:val="{B838F58C-EF6F-4DF2-ADB7-D0183237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306B"/>
    <w:pPr>
      <w:spacing w:after="0" w:line="240" w:lineRule="auto"/>
    </w:pPr>
    <w:rPr>
      <w:rFonts w:ascii="Calibri" w:eastAsia="Calibri" w:hAnsi="Calibri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BA3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motejunaite</dc:creator>
  <cp:keywords/>
  <dc:description/>
  <cp:lastModifiedBy>Vartotojas</cp:lastModifiedBy>
  <cp:revision>2</cp:revision>
  <dcterms:created xsi:type="dcterms:W3CDTF">2021-04-16T12:34:00Z</dcterms:created>
  <dcterms:modified xsi:type="dcterms:W3CDTF">2021-04-16T12:34:00Z</dcterms:modified>
</cp:coreProperties>
</file>